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5701" w14:textId="6509562E" w:rsidR="00255EB6" w:rsidRPr="00255EB6" w:rsidRDefault="00255EB6">
      <w:pPr>
        <w:jc w:val="center"/>
        <w:rPr>
          <w:b/>
          <w:sz w:val="32"/>
          <w:szCs w:val="32"/>
          <w:u w:val="single"/>
        </w:rPr>
      </w:pPr>
      <w:r w:rsidRPr="00255EB6">
        <w:rPr>
          <w:b/>
          <w:sz w:val="32"/>
          <w:szCs w:val="32"/>
          <w:u w:val="single"/>
        </w:rPr>
        <w:t>Strategies the Foster Automaticity</w:t>
      </w:r>
    </w:p>
    <w:p w14:paraId="00B96FF9" w14:textId="77777777" w:rsidR="00255EB6" w:rsidRDefault="00255EB6">
      <w:pPr>
        <w:jc w:val="center"/>
      </w:pPr>
    </w:p>
    <w:tbl>
      <w:tblPr>
        <w:tblStyle w:val="TableGrid"/>
        <w:tblW w:w="9621" w:type="dxa"/>
        <w:jc w:val="center"/>
        <w:tblLayout w:type="fixed"/>
        <w:tblLook w:val="01E0" w:firstRow="1" w:lastRow="1" w:firstColumn="1" w:lastColumn="1" w:noHBand="0" w:noVBand="0"/>
      </w:tblPr>
      <w:tblGrid>
        <w:gridCol w:w="801"/>
        <w:gridCol w:w="802"/>
        <w:gridCol w:w="802"/>
        <w:gridCol w:w="802"/>
        <w:gridCol w:w="801"/>
        <w:gridCol w:w="802"/>
        <w:gridCol w:w="802"/>
        <w:gridCol w:w="802"/>
        <w:gridCol w:w="801"/>
        <w:gridCol w:w="802"/>
        <w:gridCol w:w="802"/>
        <w:gridCol w:w="802"/>
      </w:tblGrid>
      <w:tr w:rsidR="0073124A" w:rsidRPr="00782E15" w14:paraId="241BA4DE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5BEEE47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+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C05E7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4CF4A08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5FBFE00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D9D9D9"/>
            <w:vAlign w:val="center"/>
          </w:tcPr>
          <w:p w14:paraId="5F01EC6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67D6AA9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315B632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19F6E7F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01" w:type="dxa"/>
            <w:shd w:val="clear" w:color="auto" w:fill="D9D9D9"/>
            <w:vAlign w:val="center"/>
          </w:tcPr>
          <w:p w14:paraId="302ED08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0F03331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02" w:type="dxa"/>
            <w:shd w:val="clear" w:color="auto" w:fill="D9D9D9"/>
            <w:vAlign w:val="center"/>
          </w:tcPr>
          <w:p w14:paraId="08CC0E5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02" w:type="dxa"/>
            <w:shd w:val="clear" w:color="auto" w:fill="D9D9D9"/>
          </w:tcPr>
          <w:p w14:paraId="174DF0CD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73124A" w:rsidRPr="00782E15" w14:paraId="31DC6666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53909B8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DAC9EA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124F677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0B41821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2+0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6B27C2B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F656F3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2169A77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D4A698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6+0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5ABE5B9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53CBC47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4B3D97B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9+0</w:t>
            </w:r>
          </w:p>
        </w:tc>
        <w:tc>
          <w:tcPr>
            <w:tcW w:w="802" w:type="dxa"/>
            <w:shd w:val="clear" w:color="auto" w:fill="FF0000"/>
          </w:tcPr>
          <w:p w14:paraId="14F2636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10+0</w:t>
            </w:r>
          </w:p>
        </w:tc>
      </w:tr>
      <w:tr w:rsidR="0073124A" w:rsidRPr="00782E15" w14:paraId="2167E419" w14:textId="77777777" w:rsidTr="0073124A">
        <w:trPr>
          <w:trHeight w:val="109"/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6F5113D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1472450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7ECF843E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7A11492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2+1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042FC56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37B55D8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3D2051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B19552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6+1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45E3F22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4CCFB0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8+1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6C8603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9+1</w:t>
            </w:r>
          </w:p>
        </w:tc>
        <w:tc>
          <w:tcPr>
            <w:tcW w:w="802" w:type="dxa"/>
            <w:shd w:val="clear" w:color="auto" w:fill="FFFF00"/>
          </w:tcPr>
          <w:p w14:paraId="601F074C" w14:textId="77777777" w:rsidR="00782E15" w:rsidRPr="0073124A" w:rsidRDefault="00782E15" w:rsidP="00782E15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10+1</w:t>
            </w:r>
          </w:p>
        </w:tc>
      </w:tr>
      <w:tr w:rsidR="0073124A" w:rsidRPr="00782E15" w14:paraId="6B0DBD97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29A665B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F9977D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D9698A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56BA8D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2+2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4E384BE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0C44E3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5FA168E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6403FB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6+2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9D9528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113FF95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8+2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E4D081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9+2</w:t>
            </w:r>
          </w:p>
        </w:tc>
        <w:tc>
          <w:tcPr>
            <w:tcW w:w="802" w:type="dxa"/>
            <w:shd w:val="clear" w:color="auto" w:fill="FFFF00"/>
          </w:tcPr>
          <w:p w14:paraId="4C3D69B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10+2</w:t>
            </w:r>
          </w:p>
        </w:tc>
      </w:tr>
      <w:tr w:rsidR="0073124A" w:rsidRPr="00782E15" w14:paraId="3B0A13CF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092F2C7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71C9863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0+3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B2E62D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1+3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1D92A5F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2+3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1DF53EE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3+3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647C20A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4+3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08FC971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5+3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5D3DBFB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6+3</w:t>
            </w:r>
          </w:p>
        </w:tc>
        <w:tc>
          <w:tcPr>
            <w:tcW w:w="801" w:type="dxa"/>
            <w:shd w:val="clear" w:color="auto" w:fill="CC66FF"/>
            <w:vAlign w:val="center"/>
          </w:tcPr>
          <w:p w14:paraId="24F1F38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7+3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7118668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8+3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5021EC6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9+3</w:t>
            </w:r>
          </w:p>
        </w:tc>
        <w:tc>
          <w:tcPr>
            <w:tcW w:w="802" w:type="dxa"/>
            <w:shd w:val="clear" w:color="auto" w:fill="FF6600"/>
          </w:tcPr>
          <w:p w14:paraId="407747C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10+3</w:t>
            </w:r>
          </w:p>
        </w:tc>
      </w:tr>
      <w:tr w:rsidR="0073124A" w:rsidRPr="00782E15" w14:paraId="4BEA621E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0CA6B69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72B819F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0+4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1BC8374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1+4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AFC601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2+4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6EFF94B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3+4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5DF9379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4+4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3CD5EF6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5+4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764EE71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6+4</w:t>
            </w:r>
          </w:p>
        </w:tc>
        <w:tc>
          <w:tcPr>
            <w:tcW w:w="801" w:type="dxa"/>
            <w:shd w:val="clear" w:color="auto" w:fill="CC66FF"/>
            <w:vAlign w:val="center"/>
          </w:tcPr>
          <w:p w14:paraId="4C04239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7+4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55D52CC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8+4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6E244DA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9+4</w:t>
            </w:r>
          </w:p>
        </w:tc>
        <w:tc>
          <w:tcPr>
            <w:tcW w:w="802" w:type="dxa"/>
            <w:shd w:val="clear" w:color="auto" w:fill="FF6600"/>
          </w:tcPr>
          <w:p w14:paraId="01C3B45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10+4</w:t>
            </w:r>
          </w:p>
        </w:tc>
      </w:tr>
      <w:tr w:rsidR="0073124A" w:rsidRPr="00782E15" w14:paraId="4DB1F529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79C3040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497F277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0+5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2E19B14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1+5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2AB3FC9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2+5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55ED0A7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3+5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01B81FA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4+5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0FA2ECA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5+5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785DE29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6+5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44C9B6F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7+5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097DA10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8+5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3396C42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9+5</w:t>
            </w:r>
          </w:p>
        </w:tc>
        <w:tc>
          <w:tcPr>
            <w:tcW w:w="802" w:type="dxa"/>
            <w:shd w:val="clear" w:color="auto" w:fill="FF6600"/>
          </w:tcPr>
          <w:p w14:paraId="39F02B1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10+5</w:t>
            </w:r>
          </w:p>
        </w:tc>
      </w:tr>
      <w:tr w:rsidR="0073124A" w:rsidRPr="00782E15" w14:paraId="7A1EE24E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3F16FDA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700D249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0+6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3418E8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1+6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50654A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2+6</w:t>
            </w:r>
          </w:p>
        </w:tc>
        <w:tc>
          <w:tcPr>
            <w:tcW w:w="801" w:type="dxa"/>
            <w:shd w:val="clear" w:color="auto" w:fill="CC66FF"/>
            <w:vAlign w:val="center"/>
          </w:tcPr>
          <w:p w14:paraId="1EEB0CB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3+6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3A53DE9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4+6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3E8E0D7C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5+6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6AA8195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6+6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4DE15A3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7+6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594F365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  <w:shd w:val="clear" w:color="auto" w:fill="00FFFF"/>
              </w:rPr>
              <w:t>8</w:t>
            </w:r>
            <w:r w:rsidRPr="0073124A">
              <w:rPr>
                <w:rFonts w:ascii="Comic Sans MS" w:hAnsi="Comic Sans MS"/>
                <w:sz w:val="18"/>
                <w:szCs w:val="18"/>
              </w:rPr>
              <w:t>+6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4EE393B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9+6</w:t>
            </w:r>
          </w:p>
        </w:tc>
        <w:tc>
          <w:tcPr>
            <w:tcW w:w="802" w:type="dxa"/>
            <w:shd w:val="clear" w:color="auto" w:fill="FF6600"/>
          </w:tcPr>
          <w:p w14:paraId="0BA5FE7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10+6</w:t>
            </w:r>
          </w:p>
        </w:tc>
      </w:tr>
      <w:tr w:rsidR="0073124A" w:rsidRPr="00782E15" w14:paraId="7FC89D1C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0DDCBF7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8A9750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0+7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7FB1D4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1+7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079F0C2E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2+7</w:t>
            </w:r>
          </w:p>
        </w:tc>
        <w:tc>
          <w:tcPr>
            <w:tcW w:w="801" w:type="dxa"/>
            <w:shd w:val="clear" w:color="auto" w:fill="CC66FF"/>
            <w:vAlign w:val="center"/>
          </w:tcPr>
          <w:p w14:paraId="7BA2FCF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3+7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36CEF7F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4+7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3D0C1BD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5+7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1495082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6+7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3465D1F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7+7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413429B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8+7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09308A6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9+7</w:t>
            </w:r>
          </w:p>
        </w:tc>
        <w:tc>
          <w:tcPr>
            <w:tcW w:w="802" w:type="dxa"/>
            <w:shd w:val="clear" w:color="auto" w:fill="FF6600"/>
          </w:tcPr>
          <w:p w14:paraId="26395041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10+7</w:t>
            </w:r>
          </w:p>
        </w:tc>
      </w:tr>
      <w:tr w:rsidR="0073124A" w:rsidRPr="00782E15" w14:paraId="5E270C53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4E4030A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0F97960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0+8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563E4E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1+8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2450977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2+8</w:t>
            </w:r>
          </w:p>
        </w:tc>
        <w:tc>
          <w:tcPr>
            <w:tcW w:w="801" w:type="dxa"/>
            <w:shd w:val="clear" w:color="auto" w:fill="CC66FF"/>
            <w:vAlign w:val="center"/>
          </w:tcPr>
          <w:p w14:paraId="42D01A4E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3+8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448E0D4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4+8</w:t>
            </w:r>
          </w:p>
        </w:tc>
        <w:tc>
          <w:tcPr>
            <w:tcW w:w="802" w:type="dxa"/>
            <w:shd w:val="clear" w:color="auto" w:fill="CC66FF"/>
            <w:vAlign w:val="center"/>
          </w:tcPr>
          <w:p w14:paraId="189F7E8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5+8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39C6144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6+8</w:t>
            </w:r>
          </w:p>
        </w:tc>
        <w:tc>
          <w:tcPr>
            <w:tcW w:w="801" w:type="dxa"/>
            <w:shd w:val="clear" w:color="auto" w:fill="00FFFF"/>
            <w:vAlign w:val="center"/>
          </w:tcPr>
          <w:p w14:paraId="7F04BEB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7+8</w:t>
            </w:r>
          </w:p>
        </w:tc>
        <w:tc>
          <w:tcPr>
            <w:tcW w:w="802" w:type="dxa"/>
            <w:shd w:val="clear" w:color="auto" w:fill="00FFFF"/>
            <w:vAlign w:val="center"/>
          </w:tcPr>
          <w:p w14:paraId="74151A9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8+8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68A90D6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9+8</w:t>
            </w:r>
          </w:p>
        </w:tc>
        <w:tc>
          <w:tcPr>
            <w:tcW w:w="802" w:type="dxa"/>
            <w:shd w:val="clear" w:color="auto" w:fill="FF6600"/>
          </w:tcPr>
          <w:p w14:paraId="38743BCD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10+8</w:t>
            </w:r>
          </w:p>
        </w:tc>
      </w:tr>
      <w:tr w:rsidR="0073124A" w:rsidRPr="00782E15" w14:paraId="0225057D" w14:textId="77777777" w:rsidTr="0073124A">
        <w:trPr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1B10B8B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B8B729D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0+9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FB8CFF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1+9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500F3C5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2+9</w:t>
            </w:r>
          </w:p>
        </w:tc>
        <w:tc>
          <w:tcPr>
            <w:tcW w:w="801" w:type="dxa"/>
            <w:shd w:val="clear" w:color="auto" w:fill="FF6600"/>
            <w:vAlign w:val="center"/>
          </w:tcPr>
          <w:p w14:paraId="738A372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3+9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1873E9A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4+9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31D794F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5+9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3679C342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6+9</w:t>
            </w:r>
          </w:p>
        </w:tc>
        <w:tc>
          <w:tcPr>
            <w:tcW w:w="801" w:type="dxa"/>
            <w:shd w:val="clear" w:color="auto" w:fill="FF6600"/>
            <w:vAlign w:val="center"/>
          </w:tcPr>
          <w:p w14:paraId="78448F6B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7+9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793EF0E8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8+9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7EACE9FD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9+9</w:t>
            </w:r>
          </w:p>
        </w:tc>
        <w:tc>
          <w:tcPr>
            <w:tcW w:w="802" w:type="dxa"/>
            <w:shd w:val="clear" w:color="auto" w:fill="FF6600"/>
          </w:tcPr>
          <w:p w14:paraId="4A999CE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10+9</w:t>
            </w:r>
          </w:p>
        </w:tc>
      </w:tr>
      <w:tr w:rsidR="0073124A" w:rsidRPr="00782E15" w14:paraId="6E78E5DC" w14:textId="77777777" w:rsidTr="0073124A">
        <w:trPr>
          <w:trHeight w:val="109"/>
          <w:jc w:val="center"/>
        </w:trPr>
        <w:tc>
          <w:tcPr>
            <w:tcW w:w="801" w:type="dxa"/>
            <w:shd w:val="clear" w:color="auto" w:fill="D9D9D9"/>
            <w:vAlign w:val="center"/>
          </w:tcPr>
          <w:p w14:paraId="61504F65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6102BE5E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0+10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14E037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1+10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68E8254D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2+10</w:t>
            </w:r>
          </w:p>
        </w:tc>
        <w:tc>
          <w:tcPr>
            <w:tcW w:w="801" w:type="dxa"/>
            <w:shd w:val="clear" w:color="auto" w:fill="FF6600"/>
            <w:vAlign w:val="center"/>
          </w:tcPr>
          <w:p w14:paraId="2CEBEDD7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3+10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72101609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4+10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6E2A5BAA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5+10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6A0B8776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6+10</w:t>
            </w:r>
          </w:p>
        </w:tc>
        <w:tc>
          <w:tcPr>
            <w:tcW w:w="801" w:type="dxa"/>
            <w:shd w:val="clear" w:color="auto" w:fill="FF6600"/>
            <w:vAlign w:val="center"/>
          </w:tcPr>
          <w:p w14:paraId="575899B3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7+10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7D0D4E14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8+10</w:t>
            </w:r>
          </w:p>
        </w:tc>
        <w:tc>
          <w:tcPr>
            <w:tcW w:w="802" w:type="dxa"/>
            <w:shd w:val="clear" w:color="auto" w:fill="FF6600"/>
            <w:vAlign w:val="center"/>
          </w:tcPr>
          <w:p w14:paraId="02793E3F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9+10</w:t>
            </w:r>
          </w:p>
        </w:tc>
        <w:tc>
          <w:tcPr>
            <w:tcW w:w="802" w:type="dxa"/>
            <w:shd w:val="clear" w:color="auto" w:fill="FF6600"/>
          </w:tcPr>
          <w:p w14:paraId="00559670" w14:textId="77777777" w:rsidR="00782E15" w:rsidRPr="0073124A" w:rsidRDefault="00782E15" w:rsidP="0073124A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10+10</w:t>
            </w:r>
          </w:p>
        </w:tc>
      </w:tr>
    </w:tbl>
    <w:p w14:paraId="2F1708FA" w14:textId="77777777" w:rsidR="009A4BED" w:rsidRDefault="009A4BED">
      <w:pPr>
        <w:rPr>
          <w:sz w:val="28"/>
          <w:szCs w:val="28"/>
        </w:rPr>
      </w:pPr>
    </w:p>
    <w:p w14:paraId="38B5CD0F" w14:textId="77777777" w:rsidR="0073124A" w:rsidRDefault="0073124A">
      <w:pPr>
        <w:rPr>
          <w:sz w:val="28"/>
          <w:szCs w:val="28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810"/>
        <w:gridCol w:w="4050"/>
        <w:gridCol w:w="738"/>
        <w:gridCol w:w="4302"/>
      </w:tblGrid>
      <w:tr w:rsidR="0073124A" w14:paraId="711A1406" w14:textId="77777777" w:rsidTr="0073124A">
        <w:tc>
          <w:tcPr>
            <w:tcW w:w="810" w:type="dxa"/>
            <w:shd w:val="clear" w:color="auto" w:fill="FF0000"/>
          </w:tcPr>
          <w:p w14:paraId="43D22A8A" w14:textId="77777777" w:rsidR="0073124A" w:rsidRDefault="0073124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70B6D55C" w14:textId="1F665045" w:rsidR="0073124A" w:rsidRDefault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</w:t>
            </w:r>
          </w:p>
        </w:tc>
        <w:tc>
          <w:tcPr>
            <w:tcW w:w="738" w:type="dxa"/>
            <w:shd w:val="clear" w:color="auto" w:fill="FFFF00"/>
          </w:tcPr>
          <w:p w14:paraId="31241379" w14:textId="77777777" w:rsidR="0073124A" w:rsidRDefault="0073124A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14:paraId="500BD5E8" w14:textId="33223644" w:rsidR="0073124A" w:rsidRDefault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and 2 more/less</w:t>
            </w:r>
          </w:p>
        </w:tc>
      </w:tr>
      <w:tr w:rsidR="0073124A" w14:paraId="5A9923CD" w14:textId="77777777" w:rsidTr="00614B7A">
        <w:tc>
          <w:tcPr>
            <w:tcW w:w="810" w:type="dxa"/>
            <w:shd w:val="clear" w:color="auto" w:fill="FF6600"/>
          </w:tcPr>
          <w:p w14:paraId="107F15DB" w14:textId="77777777" w:rsidR="0073124A" w:rsidRDefault="0073124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767626C8" w14:textId="51ED48F8" w:rsidR="0073124A" w:rsidRDefault="00614B7A" w:rsidP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10 Strategy</w:t>
            </w:r>
          </w:p>
        </w:tc>
        <w:tc>
          <w:tcPr>
            <w:tcW w:w="738" w:type="dxa"/>
            <w:shd w:val="clear" w:color="auto" w:fill="66FFFF"/>
          </w:tcPr>
          <w:p w14:paraId="2DBAB7A6" w14:textId="77777777" w:rsidR="0073124A" w:rsidRDefault="0073124A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14:paraId="6F2431D8" w14:textId="5C01BC4C" w:rsidR="0073124A" w:rsidRDefault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</w:tr>
      <w:tr w:rsidR="00614B7A" w14:paraId="6F73F0CC" w14:textId="77777777" w:rsidTr="00614B7A">
        <w:tc>
          <w:tcPr>
            <w:tcW w:w="810" w:type="dxa"/>
            <w:shd w:val="clear" w:color="auto" w:fill="00FFFF"/>
          </w:tcPr>
          <w:p w14:paraId="3FFF64E3" w14:textId="77777777" w:rsidR="00614B7A" w:rsidRDefault="00614B7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3CE2424" w14:textId="17152D5C" w:rsidR="00614B7A" w:rsidRDefault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 Doubles +/- 1 &amp; 2</w:t>
            </w:r>
          </w:p>
        </w:tc>
        <w:tc>
          <w:tcPr>
            <w:tcW w:w="738" w:type="dxa"/>
            <w:shd w:val="clear" w:color="auto" w:fill="CC66FF"/>
          </w:tcPr>
          <w:p w14:paraId="564D6473" w14:textId="77777777" w:rsidR="00614B7A" w:rsidRDefault="00614B7A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14:paraId="721374C7" w14:textId="49A18C25" w:rsidR="00614B7A" w:rsidRDefault="0061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 of other strategies</w:t>
            </w:r>
          </w:p>
        </w:tc>
      </w:tr>
    </w:tbl>
    <w:p w14:paraId="318884A7" w14:textId="77777777" w:rsidR="0073124A" w:rsidRDefault="0073124A">
      <w:pPr>
        <w:rPr>
          <w:sz w:val="28"/>
          <w:szCs w:val="28"/>
        </w:rPr>
      </w:pPr>
    </w:p>
    <w:p w14:paraId="4DC138CA" w14:textId="77777777" w:rsidR="00581821" w:rsidRDefault="00581821">
      <w:pPr>
        <w:rPr>
          <w:sz w:val="28"/>
          <w:szCs w:val="28"/>
        </w:rPr>
      </w:pPr>
    </w:p>
    <w:p w14:paraId="08AC8D68" w14:textId="77777777" w:rsidR="00581821" w:rsidRDefault="00581821">
      <w:pPr>
        <w:rPr>
          <w:sz w:val="28"/>
          <w:szCs w:val="28"/>
        </w:rPr>
      </w:pPr>
    </w:p>
    <w:p w14:paraId="5EB97119" w14:textId="77777777" w:rsidR="00581821" w:rsidRDefault="00581821">
      <w:pPr>
        <w:rPr>
          <w:sz w:val="28"/>
          <w:szCs w:val="28"/>
        </w:rPr>
      </w:pPr>
    </w:p>
    <w:p w14:paraId="0B34AD44" w14:textId="77777777" w:rsidR="00581821" w:rsidRDefault="00581821">
      <w:pPr>
        <w:rPr>
          <w:sz w:val="28"/>
          <w:szCs w:val="28"/>
        </w:rPr>
      </w:pPr>
    </w:p>
    <w:p w14:paraId="7EE7D3BB" w14:textId="77777777" w:rsidR="00581821" w:rsidRDefault="00581821">
      <w:pPr>
        <w:rPr>
          <w:sz w:val="28"/>
          <w:szCs w:val="28"/>
        </w:rPr>
      </w:pPr>
    </w:p>
    <w:p w14:paraId="1EB29875" w14:textId="77777777" w:rsidR="00581821" w:rsidRDefault="00581821">
      <w:pPr>
        <w:rPr>
          <w:sz w:val="28"/>
          <w:szCs w:val="28"/>
        </w:rPr>
      </w:pPr>
      <w:bookmarkStart w:id="0" w:name="_GoBack"/>
      <w:bookmarkEnd w:id="0"/>
    </w:p>
    <w:p w14:paraId="448F8D28" w14:textId="77777777" w:rsidR="00581821" w:rsidRDefault="00581821">
      <w:pPr>
        <w:rPr>
          <w:sz w:val="28"/>
          <w:szCs w:val="28"/>
        </w:rPr>
      </w:pPr>
    </w:p>
    <w:p w14:paraId="323C21CB" w14:textId="77777777" w:rsidR="00255EB6" w:rsidRDefault="00255EB6">
      <w:pPr>
        <w:rPr>
          <w:sz w:val="28"/>
          <w:szCs w:val="28"/>
        </w:rPr>
      </w:pPr>
    </w:p>
    <w:p w14:paraId="52270A67" w14:textId="2CE8463A" w:rsidR="00581821" w:rsidRPr="00255EB6" w:rsidRDefault="00255EB6" w:rsidP="00255E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End of Grade Fact Mastery</w:t>
      </w:r>
    </w:p>
    <w:p w14:paraId="3EC6E736" w14:textId="77777777" w:rsidR="00581821" w:rsidRDefault="00581821">
      <w:pPr>
        <w:rPr>
          <w:sz w:val="28"/>
          <w:szCs w:val="28"/>
        </w:rPr>
      </w:pPr>
    </w:p>
    <w:tbl>
      <w:tblPr>
        <w:tblStyle w:val="TableGrid"/>
        <w:tblW w:w="9621" w:type="dxa"/>
        <w:jc w:val="center"/>
        <w:tblLayout w:type="fixed"/>
        <w:tblLook w:val="01E0" w:firstRow="1" w:lastRow="1" w:firstColumn="1" w:lastColumn="1" w:noHBand="0" w:noVBand="0"/>
      </w:tblPr>
      <w:tblGrid>
        <w:gridCol w:w="801"/>
        <w:gridCol w:w="802"/>
        <w:gridCol w:w="802"/>
        <w:gridCol w:w="802"/>
        <w:gridCol w:w="801"/>
        <w:gridCol w:w="802"/>
        <w:gridCol w:w="802"/>
        <w:gridCol w:w="802"/>
        <w:gridCol w:w="801"/>
        <w:gridCol w:w="802"/>
        <w:gridCol w:w="802"/>
        <w:gridCol w:w="802"/>
      </w:tblGrid>
      <w:tr w:rsidR="00581821" w:rsidRPr="0073124A" w14:paraId="7AEC94E0" w14:textId="77777777" w:rsidTr="00581821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0916A79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+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8790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CB75F8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1D8860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A9B698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72D355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C6432C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FC026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F4557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880D88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2009D4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02" w:type="dxa"/>
            <w:shd w:val="clear" w:color="auto" w:fill="auto"/>
          </w:tcPr>
          <w:p w14:paraId="3C9D55A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81821" w:rsidRPr="0073124A" w14:paraId="2283605F" w14:textId="77777777" w:rsidTr="00255EB6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1185D1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7EB7539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0+0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5A0E3F0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1+0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6F9445C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2+0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2646E95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55EB6">
              <w:rPr>
                <w:rFonts w:ascii="Comic Sans MS" w:hAnsi="Comic Sans MS"/>
                <w:sz w:val="18"/>
                <w:szCs w:val="18"/>
                <w:shd w:val="clear" w:color="auto" w:fill="BFBFBF" w:themeFill="background1" w:themeFillShade="BF"/>
              </w:rPr>
              <w:t>3+</w:t>
            </w:r>
            <w:r w:rsidRPr="0073124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0973ACF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4+0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35BF563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5+0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85AAD8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6+0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19C00D6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7+0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77CFF25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8+0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7F90514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9+0</w:t>
            </w:r>
          </w:p>
        </w:tc>
        <w:tc>
          <w:tcPr>
            <w:tcW w:w="802" w:type="dxa"/>
            <w:shd w:val="clear" w:color="auto" w:fill="808080" w:themeFill="background1" w:themeFillShade="80"/>
          </w:tcPr>
          <w:p w14:paraId="5E8B568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10+0</w:t>
            </w:r>
          </w:p>
        </w:tc>
      </w:tr>
      <w:tr w:rsidR="00581821" w:rsidRPr="0073124A" w14:paraId="0DBD2DA1" w14:textId="77777777" w:rsidTr="00614B7A">
        <w:trPr>
          <w:trHeight w:val="109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2514E27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2D41EEA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0+1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556CCE8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1+1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4A3B55A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2+1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6150B36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3+1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6FFEDC1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4+1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F4F4E1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5+1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4074282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6+1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4335C29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7+1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07764A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8+1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7F5CA11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1F9E0F4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10+1</w:t>
            </w:r>
          </w:p>
        </w:tc>
      </w:tr>
      <w:tr w:rsidR="00581821" w:rsidRPr="0073124A" w14:paraId="3790A989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2D8C1F4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7397C91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0+2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210983D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1+2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0512BF7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2+2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3B48309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3+2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5B7BF99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4+2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3E22608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5+2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47DD287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6+2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0A66B49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7+2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212A469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8+2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DE2EAD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559229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10+2</w:t>
            </w:r>
          </w:p>
        </w:tc>
      </w:tr>
      <w:tr w:rsidR="00581821" w:rsidRPr="0073124A" w14:paraId="53D68489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43C4CCD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6FF2B59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0+3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4D2DFE4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1+3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7880FD7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2+3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07890BB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3+3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2F9214D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4+3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2353A0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5+3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F00809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6+3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71526E2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</w:t>
            </w:r>
            <w:r w:rsidRPr="00614B7A">
              <w:rPr>
                <w:rFonts w:ascii="Comic Sans MS" w:hAnsi="Comic Sans MS"/>
                <w:sz w:val="18"/>
                <w:szCs w:val="18"/>
                <w:shd w:val="clear" w:color="auto" w:fill="808080" w:themeFill="background1" w:themeFillShade="80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258E90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7F1363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6BB9D96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10+3</w:t>
            </w:r>
          </w:p>
        </w:tc>
      </w:tr>
      <w:tr w:rsidR="00581821" w:rsidRPr="0073124A" w14:paraId="1521D9BB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7A74B1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17F9A57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0+4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5F4D07A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1+4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292BEB4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2+4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14ED2F6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3+4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6A402F8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4+4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3B6C0ED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5+4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3B82C5F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6+4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22F18FD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7+4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827EF4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8+4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1F13CEF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5F78E7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10+4</w:t>
            </w:r>
          </w:p>
        </w:tc>
      </w:tr>
      <w:tr w:rsidR="00581821" w:rsidRPr="0073124A" w14:paraId="4BD7F5DD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4EAA94A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0114B91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0+5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30D373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1+5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7D0D0C7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2+5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78A4B08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3+5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6115D5A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4+5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DB17B8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5+5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CDD7F9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6+5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187422D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7+5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685B6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8+5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0886AF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9+5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1C7B938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10+5</w:t>
            </w:r>
          </w:p>
        </w:tc>
      </w:tr>
      <w:tr w:rsidR="00581821" w:rsidRPr="0073124A" w14:paraId="6899A704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37000C3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7E2115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0+6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56BF411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1+6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231FCE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2+6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52C118E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3+6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54E5BCC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C87DAC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2E034B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6+6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7E53546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DDAD4C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  <w:shd w:val="clear" w:color="auto" w:fill="00FFFF"/>
              </w:rPr>
              <w:t>8</w:t>
            </w:r>
            <w:r w:rsidRPr="0073124A">
              <w:rPr>
                <w:rFonts w:ascii="Comic Sans MS" w:hAnsi="Comic Sans MS"/>
                <w:sz w:val="18"/>
                <w:szCs w:val="18"/>
              </w:rPr>
              <w:t>+6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F21C7D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DFB312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10+6</w:t>
            </w:r>
          </w:p>
        </w:tc>
      </w:tr>
      <w:tr w:rsidR="00581821" w:rsidRPr="0073124A" w14:paraId="3E015106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9A93C5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1C7CA11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0+7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743B92E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1+7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2C800C6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2+7</w:t>
            </w:r>
          </w:p>
        </w:tc>
        <w:tc>
          <w:tcPr>
            <w:tcW w:w="801" w:type="dxa"/>
            <w:shd w:val="clear" w:color="auto" w:fill="808080" w:themeFill="background1" w:themeFillShade="80"/>
            <w:vAlign w:val="center"/>
          </w:tcPr>
          <w:p w14:paraId="476791F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B57C1C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0B2556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7482FCF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6+7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030C5C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A1F9EE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8+7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1F2429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7BB0D7D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10+7</w:t>
            </w:r>
          </w:p>
        </w:tc>
      </w:tr>
      <w:tr w:rsidR="00581821" w:rsidRPr="0073124A" w14:paraId="7A6FC65D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538E1A2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D8D8B15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0+8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A1D5A5B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1+8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2320119A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2+8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205011C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C7723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107556D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090313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6+8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36BC178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8DF0050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8+8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E1BEECE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9+8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20A5245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10+8</w:t>
            </w:r>
          </w:p>
        </w:tc>
      </w:tr>
      <w:tr w:rsidR="00581821" w:rsidRPr="0073124A" w14:paraId="0E764724" w14:textId="77777777" w:rsidTr="00614B7A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2D19D6C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5352111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0+9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0E65CBE4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724B8FF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2+9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57DEE20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1C920495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28C67A08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1445DB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6+9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16CB58D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121D295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8+9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3C8EA7F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9+9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DD8BA7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10+9</w:t>
            </w:r>
          </w:p>
        </w:tc>
      </w:tr>
      <w:tr w:rsidR="00581821" w:rsidRPr="0073124A" w14:paraId="03601DBC" w14:textId="77777777" w:rsidTr="00614B7A">
        <w:trPr>
          <w:trHeight w:val="109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A93F6B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808080" w:themeFill="background1" w:themeFillShade="80"/>
            <w:vAlign w:val="center"/>
          </w:tcPr>
          <w:p w14:paraId="496D6F26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0+10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64DF161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7731D14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2+10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4D36961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3+10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228CF9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4+10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2B0A887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5+10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E3E004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6+10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B9CCD2C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7+10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79781215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8+10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E5AAEA3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9+10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7EA5232" w14:textId="77777777" w:rsidR="00581821" w:rsidRPr="0073124A" w:rsidRDefault="00581821" w:rsidP="00581821">
            <w:pPr>
              <w:spacing w:before="180" w:after="18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124A">
              <w:rPr>
                <w:rFonts w:ascii="Comic Sans MS" w:hAnsi="Comic Sans MS"/>
                <w:sz w:val="18"/>
                <w:szCs w:val="18"/>
              </w:rPr>
              <w:t>10+10</w:t>
            </w:r>
          </w:p>
        </w:tc>
      </w:tr>
    </w:tbl>
    <w:p w14:paraId="6704C595" w14:textId="77777777" w:rsidR="00255EB6" w:rsidRDefault="00255EB6">
      <w:pPr>
        <w:rPr>
          <w:sz w:val="28"/>
          <w:szCs w:val="28"/>
        </w:rPr>
      </w:pPr>
    </w:p>
    <w:p w14:paraId="50CB1A24" w14:textId="77777777" w:rsidR="00255EB6" w:rsidRPr="00782E15" w:rsidRDefault="00255EB6">
      <w:pPr>
        <w:rPr>
          <w:sz w:val="28"/>
          <w:szCs w:val="28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810"/>
        <w:gridCol w:w="4788"/>
      </w:tblGrid>
      <w:tr w:rsidR="00255EB6" w14:paraId="30CD8861" w14:textId="77777777" w:rsidTr="00255EB6">
        <w:trPr>
          <w:trHeight w:val="844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F244DFF" w14:textId="77777777" w:rsidR="00255EB6" w:rsidRDefault="00255EB6" w:rsidP="0025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14:paraId="7ED0F17F" w14:textId="529325E1" w:rsidR="00255EB6" w:rsidRDefault="00255EB6" w:rsidP="0025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Mastered by the end of Kindergarten</w:t>
            </w:r>
          </w:p>
        </w:tc>
      </w:tr>
      <w:tr w:rsidR="00255EB6" w14:paraId="338CBF01" w14:textId="77777777" w:rsidTr="00255EB6">
        <w:trPr>
          <w:trHeight w:val="844"/>
        </w:trPr>
        <w:tc>
          <w:tcPr>
            <w:tcW w:w="810" w:type="dxa"/>
            <w:shd w:val="clear" w:color="auto" w:fill="808080" w:themeFill="background1" w:themeFillShade="80"/>
            <w:vAlign w:val="center"/>
          </w:tcPr>
          <w:p w14:paraId="57F5B2CD" w14:textId="77777777" w:rsidR="00255EB6" w:rsidRDefault="00255EB6" w:rsidP="0025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14:paraId="07D939D8" w14:textId="78472F9B" w:rsidR="00255EB6" w:rsidRDefault="00255EB6" w:rsidP="0025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Mastered by the end of 1</w:t>
            </w:r>
            <w:r w:rsidRPr="00255EB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255EB6" w14:paraId="4736F8D5" w14:textId="77777777" w:rsidTr="00255EB6">
        <w:trPr>
          <w:trHeight w:val="844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88514C" w14:textId="77777777" w:rsidR="00255EB6" w:rsidRDefault="00255EB6" w:rsidP="0025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14:paraId="3DA39279" w14:textId="66209938" w:rsidR="00255EB6" w:rsidRDefault="00255EB6" w:rsidP="0025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Mastered by the end of 2</w:t>
            </w:r>
            <w:r w:rsidRPr="00255EB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</w:tbl>
    <w:p w14:paraId="3D1CDF7D" w14:textId="17B689A4" w:rsidR="00255EB6" w:rsidRPr="00782E15" w:rsidRDefault="00255EB6">
      <w:pPr>
        <w:rPr>
          <w:sz w:val="28"/>
          <w:szCs w:val="28"/>
        </w:rPr>
      </w:pPr>
    </w:p>
    <w:sectPr w:rsidR="00255EB6" w:rsidRPr="00782E15" w:rsidSect="0087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22"/>
    <w:rsid w:val="00255EB6"/>
    <w:rsid w:val="00581821"/>
    <w:rsid w:val="00614B7A"/>
    <w:rsid w:val="0073124A"/>
    <w:rsid w:val="00782E15"/>
    <w:rsid w:val="008547F1"/>
    <w:rsid w:val="00876E2E"/>
    <w:rsid w:val="009A4BED"/>
    <w:rsid w:val="00D95A22"/>
    <w:rsid w:val="00D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46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A22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A22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85FB2-ACD8-6E4C-8D98-6F6F9D19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Company>WMU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Kling</dc:creator>
  <cp:keywords/>
  <dc:description/>
  <cp:lastModifiedBy>Graham Fletcher</cp:lastModifiedBy>
  <cp:revision>2</cp:revision>
  <dcterms:created xsi:type="dcterms:W3CDTF">2015-02-15T02:56:00Z</dcterms:created>
  <dcterms:modified xsi:type="dcterms:W3CDTF">2015-02-15T02:56:00Z</dcterms:modified>
</cp:coreProperties>
</file>